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9A9F2" w14:textId="77777777" w:rsidR="00AF4752" w:rsidRPr="00DA754E" w:rsidRDefault="00AF4752" w:rsidP="00DA754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754E">
        <w:rPr>
          <w:rFonts w:ascii="Times New Roman" w:hAnsi="Times New Roman" w:cs="Times New Roman"/>
          <w:b/>
          <w:sz w:val="24"/>
          <w:szCs w:val="24"/>
        </w:rPr>
        <w:t>SRI PADMAVATI MAHILA VISVAVIDYALAYAM</w:t>
      </w:r>
    </w:p>
    <w:p w14:paraId="3769AB24" w14:textId="77777777" w:rsidR="00AF4752" w:rsidRPr="00DA754E" w:rsidRDefault="00AF4752" w:rsidP="00DA754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754E">
        <w:rPr>
          <w:rFonts w:ascii="Times New Roman" w:hAnsi="Times New Roman" w:cs="Times New Roman"/>
          <w:b/>
          <w:sz w:val="24"/>
          <w:szCs w:val="24"/>
        </w:rPr>
        <w:t>(WOMEN’S UNIVERSITY), TIRUPATI- 517502 (A.P)</w:t>
      </w:r>
    </w:p>
    <w:p w14:paraId="6BD7523A" w14:textId="77777777" w:rsidR="00AF4752" w:rsidRPr="00DA754E" w:rsidRDefault="00AF4752" w:rsidP="00DA754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754E">
        <w:rPr>
          <w:rFonts w:ascii="Times New Roman" w:hAnsi="Times New Roman" w:cs="Times New Roman"/>
          <w:b/>
          <w:sz w:val="24"/>
          <w:szCs w:val="24"/>
        </w:rPr>
        <w:t>CENTRE FOR DISTANCE AND ONLINE EDUCATION (CDOE)</w:t>
      </w:r>
    </w:p>
    <w:p w14:paraId="3E7A6638" w14:textId="77777777" w:rsidR="00AF4752" w:rsidRPr="00DA754E" w:rsidRDefault="00AF4752" w:rsidP="00DA754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754E">
        <w:rPr>
          <w:rFonts w:ascii="Times New Roman" w:hAnsi="Times New Roman" w:cs="Times New Roman"/>
          <w:b/>
          <w:sz w:val="24"/>
          <w:szCs w:val="24"/>
        </w:rPr>
        <w:t>Master of Commerce (M. Com)</w:t>
      </w:r>
    </w:p>
    <w:p w14:paraId="78B04297" w14:textId="7F910EB5" w:rsidR="00AF4752" w:rsidRPr="00DA754E" w:rsidRDefault="00AF4752" w:rsidP="00DA754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754E">
        <w:rPr>
          <w:rFonts w:ascii="Times New Roman" w:hAnsi="Times New Roman" w:cs="Times New Roman"/>
          <w:b/>
          <w:sz w:val="24"/>
          <w:szCs w:val="24"/>
        </w:rPr>
        <w:t>Assignment Question Paper for Semester – IV</w:t>
      </w:r>
    </w:p>
    <w:p w14:paraId="09B9E156" w14:textId="77777777" w:rsidR="00AF4752" w:rsidRPr="00DA754E" w:rsidRDefault="00AF4752" w:rsidP="00DA754E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A75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/>
          <w14:ligatures w14:val="none"/>
        </w:rPr>
        <w:t>M.Com. 401 – E COMMERCE</w:t>
      </w:r>
    </w:p>
    <w:p w14:paraId="45BE164E" w14:textId="73F4BF85" w:rsidR="00AF4752" w:rsidRPr="00DA754E" w:rsidRDefault="00245D77" w:rsidP="00DA754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754E">
        <w:rPr>
          <w:rFonts w:ascii="Times New Roman" w:hAnsi="Times New Roman" w:cs="Times New Roman"/>
          <w:b/>
          <w:sz w:val="24"/>
          <w:szCs w:val="24"/>
        </w:rPr>
        <w:t xml:space="preserve">                             </w:t>
      </w:r>
      <w:r w:rsidR="00AF4752" w:rsidRPr="00DA754E">
        <w:rPr>
          <w:rFonts w:ascii="Times New Roman" w:hAnsi="Times New Roman" w:cs="Times New Roman"/>
          <w:b/>
          <w:sz w:val="24"/>
          <w:szCs w:val="24"/>
        </w:rPr>
        <w:t xml:space="preserve">Answer any TWO Questions. </w:t>
      </w:r>
      <w:r w:rsidRPr="00DA754E">
        <w:rPr>
          <w:rFonts w:ascii="Times New Roman" w:hAnsi="Times New Roman" w:cs="Times New Roman"/>
          <w:b/>
          <w:sz w:val="24"/>
          <w:szCs w:val="24"/>
        </w:rPr>
        <w:t xml:space="preserve">                                </w:t>
      </w:r>
      <w:r w:rsidR="00AF4752" w:rsidRPr="00DA754E">
        <w:rPr>
          <w:rFonts w:ascii="Times New Roman" w:hAnsi="Times New Roman" w:cs="Times New Roman"/>
          <w:b/>
          <w:sz w:val="24"/>
          <w:szCs w:val="24"/>
        </w:rPr>
        <w:tab/>
        <w:t>2X10=20</w:t>
      </w:r>
    </w:p>
    <w:p w14:paraId="1EBF510C" w14:textId="2326F90C" w:rsidR="00995E50" w:rsidRPr="00DA754E" w:rsidRDefault="00995E50" w:rsidP="00DA754E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754E">
        <w:rPr>
          <w:rFonts w:ascii="Times New Roman" w:hAnsi="Times New Roman" w:cs="Times New Roman"/>
          <w:sz w:val="24"/>
          <w:szCs w:val="24"/>
        </w:rPr>
        <w:t>Differentiate between Commercial Commerce and E Commerce. Explain its merits and demerits?</w:t>
      </w:r>
    </w:p>
    <w:p w14:paraId="3DF2D951" w14:textId="244AEBBD" w:rsidR="00995E50" w:rsidRPr="00DA754E" w:rsidRDefault="00995E50" w:rsidP="00DA754E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754E">
        <w:rPr>
          <w:rFonts w:ascii="Times New Roman" w:hAnsi="Times New Roman" w:cs="Times New Roman"/>
          <w:sz w:val="24"/>
          <w:szCs w:val="24"/>
        </w:rPr>
        <w:t>Explain the applications of E Commerce on Advertising, Market Research and Financial Services?</w:t>
      </w:r>
    </w:p>
    <w:p w14:paraId="17AA0A14" w14:textId="77777777" w:rsidR="00995E50" w:rsidRPr="00DA754E" w:rsidRDefault="00995E50" w:rsidP="00DA754E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A754E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Which method of Digital Marketing Channel is best in the present-day context? Why and explain in detail?</w:t>
      </w:r>
    </w:p>
    <w:p w14:paraId="60D3F29B" w14:textId="76FF1CA9" w:rsidR="00995E50" w:rsidRPr="00DA754E" w:rsidRDefault="00995E50" w:rsidP="00DA754E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A754E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Give a detailed note on the features and advantages of also limitations of Debit Card, Credit Card and Digital Wallets?</w:t>
      </w:r>
    </w:p>
    <w:p w14:paraId="52C53D78" w14:textId="77777777" w:rsidR="00995E50" w:rsidRPr="00DA754E" w:rsidRDefault="00995E50" w:rsidP="00DA754E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</w:p>
    <w:p w14:paraId="2EC65835" w14:textId="77777777" w:rsidR="00995E50" w:rsidRPr="00DA754E" w:rsidRDefault="00995E50" w:rsidP="00DA754E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</w:p>
    <w:p w14:paraId="0EC4C5AA" w14:textId="77777777" w:rsidR="00AF4752" w:rsidRPr="00DA754E" w:rsidRDefault="00AF4752" w:rsidP="00DA754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754E">
        <w:rPr>
          <w:rFonts w:ascii="Times New Roman" w:hAnsi="Times New Roman" w:cs="Times New Roman"/>
          <w:b/>
          <w:sz w:val="24"/>
          <w:szCs w:val="24"/>
        </w:rPr>
        <w:t>SRI PADMAVATI MAHILA VISVAVIDYALAYAM</w:t>
      </w:r>
    </w:p>
    <w:p w14:paraId="2DDFC760" w14:textId="77777777" w:rsidR="00AF4752" w:rsidRPr="00DA754E" w:rsidRDefault="00AF4752" w:rsidP="00DA754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754E">
        <w:rPr>
          <w:rFonts w:ascii="Times New Roman" w:hAnsi="Times New Roman" w:cs="Times New Roman"/>
          <w:b/>
          <w:sz w:val="24"/>
          <w:szCs w:val="24"/>
        </w:rPr>
        <w:t>(WOMEN’S UNIVERSITY), TIRUPATI- 517502 (A.P)</w:t>
      </w:r>
    </w:p>
    <w:p w14:paraId="7CF085B0" w14:textId="77777777" w:rsidR="00AF4752" w:rsidRPr="00DA754E" w:rsidRDefault="00AF4752" w:rsidP="00DA754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754E">
        <w:rPr>
          <w:rFonts w:ascii="Times New Roman" w:hAnsi="Times New Roman" w:cs="Times New Roman"/>
          <w:b/>
          <w:sz w:val="24"/>
          <w:szCs w:val="24"/>
        </w:rPr>
        <w:t>CENTRE FOR DISTANCE AND ONLINE EDUCATION (CDOE)</w:t>
      </w:r>
    </w:p>
    <w:p w14:paraId="3245ACA5" w14:textId="77777777" w:rsidR="00AF4752" w:rsidRPr="00DA754E" w:rsidRDefault="00AF4752" w:rsidP="00DA754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754E">
        <w:rPr>
          <w:rFonts w:ascii="Times New Roman" w:hAnsi="Times New Roman" w:cs="Times New Roman"/>
          <w:b/>
          <w:sz w:val="24"/>
          <w:szCs w:val="24"/>
        </w:rPr>
        <w:t>Master of Commerce (M. Com)</w:t>
      </w:r>
    </w:p>
    <w:p w14:paraId="18A7B40A" w14:textId="77777777" w:rsidR="00AF4752" w:rsidRPr="00DA754E" w:rsidRDefault="00AF4752" w:rsidP="00DA754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754E">
        <w:rPr>
          <w:rFonts w:ascii="Times New Roman" w:hAnsi="Times New Roman" w:cs="Times New Roman"/>
          <w:b/>
          <w:sz w:val="24"/>
          <w:szCs w:val="24"/>
        </w:rPr>
        <w:t>Assignment Question Paper for Semester – IV</w:t>
      </w:r>
    </w:p>
    <w:p w14:paraId="5BCBCE66" w14:textId="0EDEE945" w:rsidR="00AF4752" w:rsidRPr="00DA754E" w:rsidRDefault="00AF4752" w:rsidP="00DA754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A754E">
        <w:rPr>
          <w:rStyle w:val="Strong"/>
          <w:rFonts w:ascii="Times New Roman" w:eastAsiaTheme="majorEastAsia" w:hAnsi="Times New Roman" w:cs="Times New Roman"/>
          <w:sz w:val="24"/>
          <w:szCs w:val="24"/>
        </w:rPr>
        <w:t>M. Com. 402 – BANKING AND INSURANCE</w:t>
      </w:r>
    </w:p>
    <w:p w14:paraId="41993F27" w14:textId="3129528D" w:rsidR="00AF4752" w:rsidRPr="00DA754E" w:rsidRDefault="00245D77" w:rsidP="00DA754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754E">
        <w:rPr>
          <w:rFonts w:ascii="Times New Roman" w:hAnsi="Times New Roman" w:cs="Times New Roman"/>
          <w:b/>
          <w:sz w:val="24"/>
          <w:szCs w:val="24"/>
        </w:rPr>
        <w:t xml:space="preserve">                            A</w:t>
      </w:r>
      <w:r w:rsidR="00AF4752" w:rsidRPr="00DA754E">
        <w:rPr>
          <w:rFonts w:ascii="Times New Roman" w:hAnsi="Times New Roman" w:cs="Times New Roman"/>
          <w:b/>
          <w:sz w:val="24"/>
          <w:szCs w:val="24"/>
        </w:rPr>
        <w:t>nswer any TWO Questions.</w:t>
      </w:r>
      <w:r w:rsidRPr="00DA754E">
        <w:rPr>
          <w:rFonts w:ascii="Times New Roman" w:hAnsi="Times New Roman" w:cs="Times New Roman"/>
          <w:b/>
          <w:sz w:val="24"/>
          <w:szCs w:val="24"/>
        </w:rPr>
        <w:t xml:space="preserve">                                 </w:t>
      </w:r>
      <w:r w:rsidR="00AF4752" w:rsidRPr="00DA754E">
        <w:rPr>
          <w:rFonts w:ascii="Times New Roman" w:hAnsi="Times New Roman" w:cs="Times New Roman"/>
          <w:b/>
          <w:sz w:val="24"/>
          <w:szCs w:val="24"/>
        </w:rPr>
        <w:t>2X10=20</w:t>
      </w:r>
    </w:p>
    <w:p w14:paraId="4AE1262C" w14:textId="77777777" w:rsidR="00995E50" w:rsidRPr="00DA754E" w:rsidRDefault="00995E50" w:rsidP="00DA754E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</w:p>
    <w:p w14:paraId="71BA3220" w14:textId="3FC2863A" w:rsidR="00995E50" w:rsidRPr="00DA754E" w:rsidRDefault="00995E50" w:rsidP="00DA754E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A754E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Explain the causes and implications of NPA?</w:t>
      </w:r>
    </w:p>
    <w:p w14:paraId="4C8C8448" w14:textId="360D7DDE" w:rsidR="00995E50" w:rsidRPr="00DA754E" w:rsidRDefault="00995E50" w:rsidP="00DA754E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A754E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Explain the essentials of insurable interest in detail?</w:t>
      </w:r>
    </w:p>
    <w:p w14:paraId="799C95F4" w14:textId="6998591A" w:rsidR="00995E50" w:rsidRPr="00DA754E" w:rsidRDefault="00995E50" w:rsidP="00DA754E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A754E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Explain the role of IRDA in regulating Insurance Companies in India?</w:t>
      </w:r>
    </w:p>
    <w:p w14:paraId="377513B3" w14:textId="49F15E6E" w:rsidR="00995E50" w:rsidRPr="00DA754E" w:rsidRDefault="00995E50" w:rsidP="00DA754E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A754E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Write short notes on Online banking and Tele banking?</w:t>
      </w:r>
    </w:p>
    <w:p w14:paraId="33378F30" w14:textId="77777777" w:rsidR="00995E50" w:rsidRPr="00DA754E" w:rsidRDefault="00995E50" w:rsidP="00DA754E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</w:p>
    <w:p w14:paraId="16D273A1" w14:textId="77777777" w:rsidR="00995E50" w:rsidRPr="00DA754E" w:rsidRDefault="00995E50" w:rsidP="00DA754E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</w:p>
    <w:p w14:paraId="066C62E1" w14:textId="77777777" w:rsidR="00995E50" w:rsidRPr="00DA754E" w:rsidRDefault="00995E50" w:rsidP="00DA754E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</w:p>
    <w:p w14:paraId="0D973186" w14:textId="77777777" w:rsidR="00995E50" w:rsidRPr="00DA754E" w:rsidRDefault="00995E50" w:rsidP="00DA754E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</w:p>
    <w:p w14:paraId="2FF7F566" w14:textId="77777777" w:rsidR="00995E50" w:rsidRPr="00DA754E" w:rsidRDefault="00995E50" w:rsidP="00DA754E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</w:p>
    <w:p w14:paraId="2F7E7F3D" w14:textId="77777777" w:rsidR="00245D77" w:rsidRPr="00DA754E" w:rsidRDefault="00245D77" w:rsidP="00DA754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754E">
        <w:rPr>
          <w:rFonts w:ascii="Times New Roman" w:hAnsi="Times New Roman" w:cs="Times New Roman"/>
          <w:b/>
          <w:sz w:val="24"/>
          <w:szCs w:val="24"/>
        </w:rPr>
        <w:lastRenderedPageBreak/>
        <w:t>SRI PADMAVATI MAHILA VISVAVIDYALAYAM</w:t>
      </w:r>
    </w:p>
    <w:p w14:paraId="22E40235" w14:textId="77777777" w:rsidR="00245D77" w:rsidRPr="00DA754E" w:rsidRDefault="00245D77" w:rsidP="00DA754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754E">
        <w:rPr>
          <w:rFonts w:ascii="Times New Roman" w:hAnsi="Times New Roman" w:cs="Times New Roman"/>
          <w:b/>
          <w:sz w:val="24"/>
          <w:szCs w:val="24"/>
        </w:rPr>
        <w:t>(WOMEN’S UNIVERSITY), TIRUPATI- 517502 (A.P)</w:t>
      </w:r>
    </w:p>
    <w:p w14:paraId="203563D4" w14:textId="77777777" w:rsidR="00245D77" w:rsidRPr="00DA754E" w:rsidRDefault="00245D77" w:rsidP="00DA754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754E">
        <w:rPr>
          <w:rFonts w:ascii="Times New Roman" w:hAnsi="Times New Roman" w:cs="Times New Roman"/>
          <w:b/>
          <w:sz w:val="24"/>
          <w:szCs w:val="24"/>
        </w:rPr>
        <w:t>CENTRE FOR DISTANCE AND ONLINE EDUCATION (CDOE)</w:t>
      </w:r>
    </w:p>
    <w:p w14:paraId="3B4374D0" w14:textId="77777777" w:rsidR="00245D77" w:rsidRPr="00DA754E" w:rsidRDefault="00245D77" w:rsidP="00DA754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754E">
        <w:rPr>
          <w:rFonts w:ascii="Times New Roman" w:hAnsi="Times New Roman" w:cs="Times New Roman"/>
          <w:b/>
          <w:sz w:val="24"/>
          <w:szCs w:val="24"/>
        </w:rPr>
        <w:t>Master of Commerce (M. Com)</w:t>
      </w:r>
    </w:p>
    <w:p w14:paraId="25E51D44" w14:textId="77777777" w:rsidR="00245D77" w:rsidRPr="00DA754E" w:rsidRDefault="00245D77" w:rsidP="00DA754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754E">
        <w:rPr>
          <w:rFonts w:ascii="Times New Roman" w:hAnsi="Times New Roman" w:cs="Times New Roman"/>
          <w:b/>
          <w:sz w:val="24"/>
          <w:szCs w:val="24"/>
        </w:rPr>
        <w:t>Assignment Question Paper for Semester – IV</w:t>
      </w:r>
    </w:p>
    <w:p w14:paraId="443C0A27" w14:textId="58CF2652" w:rsidR="00245D77" w:rsidRPr="00DA754E" w:rsidRDefault="00245D77" w:rsidP="00DA754E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A75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/>
          <w14:ligatures w14:val="none"/>
        </w:rPr>
        <w:t xml:space="preserve">M. Com 403 – SECURITY ANALYSIS &amp; PORTFOLIO MANAGEMENT   </w:t>
      </w:r>
    </w:p>
    <w:p w14:paraId="649D1775" w14:textId="139319D5" w:rsidR="00245D77" w:rsidRPr="00DA754E" w:rsidRDefault="00245D77" w:rsidP="00DA754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754E">
        <w:rPr>
          <w:rFonts w:ascii="Times New Roman" w:hAnsi="Times New Roman" w:cs="Times New Roman"/>
          <w:b/>
          <w:sz w:val="24"/>
          <w:szCs w:val="24"/>
        </w:rPr>
        <w:t xml:space="preserve">                              Answer any TWO Questions.                            2X10=20</w:t>
      </w:r>
    </w:p>
    <w:p w14:paraId="4EEC2929" w14:textId="3C3F9E22" w:rsidR="00995E50" w:rsidRPr="00DA754E" w:rsidRDefault="00995E50" w:rsidP="00DA754E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A754E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Explain fundamental analysis in detail? What are its strengths and weaknesses?</w:t>
      </w:r>
    </w:p>
    <w:p w14:paraId="4112CD80" w14:textId="303488C2" w:rsidR="00995E50" w:rsidRPr="00DA754E" w:rsidRDefault="00995E50" w:rsidP="00DA754E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A754E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Explain the various methods of valuation of Equity Shares with illustrations?</w:t>
      </w:r>
    </w:p>
    <w:p w14:paraId="34C6EF06" w14:textId="1C75B81A" w:rsidR="00995E50" w:rsidRPr="00DA754E" w:rsidRDefault="00995E50" w:rsidP="00DA754E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A754E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What is CAPM? Explain in detail?</w:t>
      </w:r>
    </w:p>
    <w:p w14:paraId="28946CB2" w14:textId="77777777" w:rsidR="00291A93" w:rsidRPr="00DA754E" w:rsidRDefault="00291A93" w:rsidP="00DA754E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A754E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The following information is given regarding two mutual funds and market index. Calculate Sharpe Index, Treynor’s Index and Jenson’s Alpha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142"/>
        <w:gridCol w:w="2138"/>
        <w:gridCol w:w="2157"/>
        <w:gridCol w:w="2085"/>
      </w:tblGrid>
      <w:tr w:rsidR="00291A93" w:rsidRPr="00DA754E" w14:paraId="691FF44E" w14:textId="77777777" w:rsidTr="00245D77"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AB89C" w14:textId="77777777" w:rsidR="00291A93" w:rsidRPr="00DA754E" w:rsidRDefault="00291A93" w:rsidP="00DA754E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DA75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  <w:t>Mutual Fund Schemes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9319B" w14:textId="77777777" w:rsidR="00291A93" w:rsidRPr="00DA754E" w:rsidRDefault="00291A93" w:rsidP="00DA754E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DA75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  <w:t>Average Return (%)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0E798" w14:textId="77777777" w:rsidR="00291A93" w:rsidRPr="00DA754E" w:rsidRDefault="00291A93" w:rsidP="00DA754E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DA75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  <w:t>Standard Deviation (%)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1755B" w14:textId="77777777" w:rsidR="00291A93" w:rsidRPr="00DA754E" w:rsidRDefault="00291A93" w:rsidP="00DA754E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DA75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  <w:t>Beta</w:t>
            </w:r>
          </w:p>
        </w:tc>
      </w:tr>
      <w:tr w:rsidR="00291A93" w:rsidRPr="00DA754E" w14:paraId="73A176E8" w14:textId="77777777" w:rsidTr="00245D77"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C42C9" w14:textId="77777777" w:rsidR="00291A93" w:rsidRPr="00DA754E" w:rsidRDefault="00291A93" w:rsidP="00DA754E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A75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  <w:t>A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AC274" w14:textId="77777777" w:rsidR="00291A93" w:rsidRPr="00DA754E" w:rsidRDefault="00291A93" w:rsidP="00DA754E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A75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  <w:t>12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2C723" w14:textId="77777777" w:rsidR="00291A93" w:rsidRPr="00DA754E" w:rsidRDefault="00291A93" w:rsidP="00DA754E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A75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  <w:t>18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E723D" w14:textId="77777777" w:rsidR="00291A93" w:rsidRPr="00DA754E" w:rsidRDefault="00291A93" w:rsidP="00DA754E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A75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  <w:t>1.1</w:t>
            </w:r>
          </w:p>
        </w:tc>
      </w:tr>
      <w:tr w:rsidR="00291A93" w:rsidRPr="00DA754E" w14:paraId="6CF38FA9" w14:textId="77777777" w:rsidTr="00245D77"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B9FF0" w14:textId="77777777" w:rsidR="00291A93" w:rsidRPr="00DA754E" w:rsidRDefault="00291A93" w:rsidP="00DA754E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A75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  <w:t>B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38532" w14:textId="77777777" w:rsidR="00291A93" w:rsidRPr="00DA754E" w:rsidRDefault="00291A93" w:rsidP="00DA754E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A75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  <w:t>10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97BD1" w14:textId="77777777" w:rsidR="00291A93" w:rsidRPr="00DA754E" w:rsidRDefault="00291A93" w:rsidP="00DA754E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A75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  <w:t>15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00B06" w14:textId="77777777" w:rsidR="00291A93" w:rsidRPr="00DA754E" w:rsidRDefault="00291A93" w:rsidP="00DA754E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A75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  <w:t>0.9</w:t>
            </w:r>
          </w:p>
        </w:tc>
      </w:tr>
      <w:tr w:rsidR="00291A93" w:rsidRPr="00DA754E" w14:paraId="1FD4EC3F" w14:textId="77777777" w:rsidTr="00245D77"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B4639" w14:textId="77777777" w:rsidR="00291A93" w:rsidRPr="00DA754E" w:rsidRDefault="00291A93" w:rsidP="00DA754E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A75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  <w:t>Market Return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1CE0D" w14:textId="77777777" w:rsidR="00291A93" w:rsidRPr="00DA754E" w:rsidRDefault="00291A93" w:rsidP="00DA754E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A75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  <w:t>11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A9E4A" w14:textId="77777777" w:rsidR="00291A93" w:rsidRPr="00DA754E" w:rsidRDefault="00291A93" w:rsidP="00DA754E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A75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  <w:t>17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7675A" w14:textId="77777777" w:rsidR="00291A93" w:rsidRPr="00DA754E" w:rsidRDefault="00291A93" w:rsidP="00DA754E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A75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  <w:t>1</w:t>
            </w:r>
          </w:p>
        </w:tc>
      </w:tr>
    </w:tbl>
    <w:p w14:paraId="62AB39BB" w14:textId="77777777" w:rsidR="00DA754E" w:rsidRDefault="00DA754E" w:rsidP="00DA754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2727AE7" w14:textId="6167B582" w:rsidR="00245D77" w:rsidRPr="00DA754E" w:rsidRDefault="00245D77" w:rsidP="00DA754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754E">
        <w:rPr>
          <w:rFonts w:ascii="Times New Roman" w:hAnsi="Times New Roman" w:cs="Times New Roman"/>
          <w:b/>
          <w:sz w:val="24"/>
          <w:szCs w:val="24"/>
        </w:rPr>
        <w:t>SRI PADMAVATI MAHILA VISVAVIDYALAYAM</w:t>
      </w:r>
    </w:p>
    <w:p w14:paraId="1CE1C1F8" w14:textId="77777777" w:rsidR="00245D77" w:rsidRPr="00DA754E" w:rsidRDefault="00245D77" w:rsidP="00DA754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754E">
        <w:rPr>
          <w:rFonts w:ascii="Times New Roman" w:hAnsi="Times New Roman" w:cs="Times New Roman"/>
          <w:b/>
          <w:sz w:val="24"/>
          <w:szCs w:val="24"/>
        </w:rPr>
        <w:t>(WOMEN’S UNIVERSITY), TIRUPATI- 517502 (A.P)</w:t>
      </w:r>
    </w:p>
    <w:p w14:paraId="1BDAF69A" w14:textId="77777777" w:rsidR="00245D77" w:rsidRPr="00DA754E" w:rsidRDefault="00245D77" w:rsidP="00DA754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754E">
        <w:rPr>
          <w:rFonts w:ascii="Times New Roman" w:hAnsi="Times New Roman" w:cs="Times New Roman"/>
          <w:b/>
          <w:sz w:val="24"/>
          <w:szCs w:val="24"/>
        </w:rPr>
        <w:t>CENTRE FOR DISTANCE AND ONLINE EDUCATION (CDOE)</w:t>
      </w:r>
    </w:p>
    <w:p w14:paraId="3A332B91" w14:textId="77777777" w:rsidR="00245D77" w:rsidRPr="00DA754E" w:rsidRDefault="00245D77" w:rsidP="00DA754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754E">
        <w:rPr>
          <w:rFonts w:ascii="Times New Roman" w:hAnsi="Times New Roman" w:cs="Times New Roman"/>
          <w:b/>
          <w:sz w:val="24"/>
          <w:szCs w:val="24"/>
        </w:rPr>
        <w:t>Master of Commerce (M. Com)</w:t>
      </w:r>
    </w:p>
    <w:p w14:paraId="581B274D" w14:textId="77777777" w:rsidR="00245D77" w:rsidRPr="00DA754E" w:rsidRDefault="00245D77" w:rsidP="00DA754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754E">
        <w:rPr>
          <w:rFonts w:ascii="Times New Roman" w:hAnsi="Times New Roman" w:cs="Times New Roman"/>
          <w:b/>
          <w:sz w:val="24"/>
          <w:szCs w:val="24"/>
        </w:rPr>
        <w:t>Assignment Question Paper for Semester – IV</w:t>
      </w:r>
    </w:p>
    <w:p w14:paraId="5A5A5851" w14:textId="77777777" w:rsidR="00245D77" w:rsidRPr="00DA754E" w:rsidRDefault="00245D77" w:rsidP="00DA754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/>
          <w14:ligatures w14:val="none"/>
        </w:rPr>
      </w:pPr>
      <w:r w:rsidRPr="00DA75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/>
          <w14:ligatures w14:val="none"/>
        </w:rPr>
        <w:t>M. Com 404 – FINANCIAL DERIVATIVES</w:t>
      </w:r>
    </w:p>
    <w:p w14:paraId="64DF0756" w14:textId="77777777" w:rsidR="00245D77" w:rsidRPr="00DA754E" w:rsidRDefault="00245D77" w:rsidP="00DA754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754E">
        <w:rPr>
          <w:rFonts w:ascii="Times New Roman" w:hAnsi="Times New Roman" w:cs="Times New Roman"/>
          <w:b/>
          <w:sz w:val="24"/>
          <w:szCs w:val="24"/>
        </w:rPr>
        <w:t xml:space="preserve">                              Answer any TWO Questions.                            2X10=20</w:t>
      </w:r>
    </w:p>
    <w:p w14:paraId="791F2396" w14:textId="77777777" w:rsidR="00DA754E" w:rsidRDefault="00DA754E" w:rsidP="00DA754E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</w:p>
    <w:p w14:paraId="2C3B5A28" w14:textId="642EF94E" w:rsidR="00AF4752" w:rsidRPr="00DA754E" w:rsidRDefault="00AF4752" w:rsidP="00DA754E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A754E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1. Explain the factors contributing to the growth of derivatives markets in India?</w:t>
      </w:r>
    </w:p>
    <w:p w14:paraId="5199663E" w14:textId="2DB0A25F" w:rsidR="00AF4752" w:rsidRPr="00DA754E" w:rsidRDefault="00AF4752" w:rsidP="00DA754E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A754E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2. With suitable examples explain the types of options?</w:t>
      </w:r>
    </w:p>
    <w:p w14:paraId="1BCC9D68" w14:textId="64BB5D17" w:rsidR="00AF4752" w:rsidRPr="00DA754E" w:rsidRDefault="00AF4752" w:rsidP="00DA754E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A754E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3. Discuss about various types of traders in derivatives market?</w:t>
      </w:r>
    </w:p>
    <w:p w14:paraId="2E28D5FE" w14:textId="0AF27B98" w:rsidR="00AF4752" w:rsidRPr="00DA754E" w:rsidRDefault="00AF4752" w:rsidP="00DA754E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A754E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4. Write in detail about interest rate and currency swaps?</w:t>
      </w:r>
    </w:p>
    <w:p w14:paraId="5114F624" w14:textId="77777777" w:rsidR="00AF4752" w:rsidRPr="00DA754E" w:rsidRDefault="00AF4752" w:rsidP="00DA754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</w:p>
    <w:p w14:paraId="5FD50269" w14:textId="77777777" w:rsidR="00CE72AA" w:rsidRPr="00DA754E" w:rsidRDefault="00CE72AA" w:rsidP="00CE72A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754E">
        <w:rPr>
          <w:rFonts w:ascii="Times New Roman" w:hAnsi="Times New Roman" w:cs="Times New Roman"/>
          <w:b/>
          <w:sz w:val="24"/>
          <w:szCs w:val="24"/>
        </w:rPr>
        <w:lastRenderedPageBreak/>
        <w:t>SRI PADMAVATI MAHILA VISVAVIDYALAYAM</w:t>
      </w:r>
    </w:p>
    <w:p w14:paraId="09CA5ED3" w14:textId="77777777" w:rsidR="00CE72AA" w:rsidRPr="00DA754E" w:rsidRDefault="00CE72AA" w:rsidP="00CE72A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754E">
        <w:rPr>
          <w:rFonts w:ascii="Times New Roman" w:hAnsi="Times New Roman" w:cs="Times New Roman"/>
          <w:b/>
          <w:sz w:val="24"/>
          <w:szCs w:val="24"/>
        </w:rPr>
        <w:t>(WOMEN’S UNIVERSITY), TIRUPATI- 517502 (A.P)</w:t>
      </w:r>
    </w:p>
    <w:p w14:paraId="33A46E9D" w14:textId="77777777" w:rsidR="00CE72AA" w:rsidRPr="00DA754E" w:rsidRDefault="00CE72AA" w:rsidP="00CE72A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754E">
        <w:rPr>
          <w:rFonts w:ascii="Times New Roman" w:hAnsi="Times New Roman" w:cs="Times New Roman"/>
          <w:b/>
          <w:sz w:val="24"/>
          <w:szCs w:val="24"/>
        </w:rPr>
        <w:t>CENTRE FOR DISTANCE AND ONLINE EDUCATION (CDOE)</w:t>
      </w:r>
    </w:p>
    <w:p w14:paraId="46344C16" w14:textId="77777777" w:rsidR="00CE72AA" w:rsidRPr="00DA754E" w:rsidRDefault="00CE72AA" w:rsidP="00CE72A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754E">
        <w:rPr>
          <w:rFonts w:ascii="Times New Roman" w:hAnsi="Times New Roman" w:cs="Times New Roman"/>
          <w:b/>
          <w:sz w:val="24"/>
          <w:szCs w:val="24"/>
        </w:rPr>
        <w:t>Master of Commerce (M. Com)</w:t>
      </w:r>
    </w:p>
    <w:p w14:paraId="5F57B3AB" w14:textId="77777777" w:rsidR="00CE72AA" w:rsidRPr="00DA754E" w:rsidRDefault="00CE72AA" w:rsidP="00CE72A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754E">
        <w:rPr>
          <w:rFonts w:ascii="Times New Roman" w:hAnsi="Times New Roman" w:cs="Times New Roman"/>
          <w:b/>
          <w:sz w:val="24"/>
          <w:szCs w:val="24"/>
        </w:rPr>
        <w:t>Assignment Question Paper for Semester – IV</w:t>
      </w:r>
    </w:p>
    <w:p w14:paraId="58C4D0C7" w14:textId="118EDA8A" w:rsidR="00CE72AA" w:rsidRPr="00DA754E" w:rsidRDefault="00CE72AA" w:rsidP="00CE72A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75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/>
          <w14:ligatures w14:val="none"/>
        </w:rPr>
        <w:t>M. Com 40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/>
          <w14:ligatures w14:val="none"/>
        </w:rPr>
        <w:t>5</w:t>
      </w:r>
      <w:r w:rsidRPr="00DA75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/>
          <w14:ligatures w14:val="none"/>
        </w:rPr>
        <w:t xml:space="preserve"> –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/>
          <w14:ligatures w14:val="none"/>
        </w:rPr>
        <w:t xml:space="preserve">INTERNSHIP CUM PROJECT </w:t>
      </w:r>
      <w:r w:rsidRPr="00DA754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DA75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D6145" w:rsidRPr="00DA754E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9D6145">
        <w:rPr>
          <w:rFonts w:ascii="Times New Roman" w:hAnsi="Times New Roman" w:cs="Times New Roman"/>
          <w:b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80M)</w:t>
      </w:r>
      <w:r w:rsidRPr="00DA754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</w:t>
      </w:r>
    </w:p>
    <w:p w14:paraId="70508CF3" w14:textId="466D551D" w:rsidR="00995E50" w:rsidRPr="00E96A39" w:rsidRDefault="00E96A39" w:rsidP="00DA754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96A39">
        <w:rPr>
          <w:rFonts w:ascii="Times New Roman" w:hAnsi="Times New Roman" w:cs="Times New Roman"/>
          <w:sz w:val="24"/>
          <w:szCs w:val="24"/>
        </w:rPr>
        <w:t>Students</w:t>
      </w:r>
      <w:r w:rsidR="009D6145" w:rsidRPr="00E96A39">
        <w:rPr>
          <w:rFonts w:ascii="Times New Roman" w:hAnsi="Times New Roman" w:cs="Times New Roman"/>
          <w:sz w:val="24"/>
          <w:szCs w:val="24"/>
        </w:rPr>
        <w:t xml:space="preserve"> are instructed to select a suitable title for their project based on their area of interest. After finalising the title, students must prepare</w:t>
      </w:r>
      <w:r w:rsidR="003E7847">
        <w:rPr>
          <w:rFonts w:ascii="Times New Roman" w:hAnsi="Times New Roman" w:cs="Times New Roman"/>
          <w:sz w:val="24"/>
          <w:szCs w:val="24"/>
        </w:rPr>
        <w:t xml:space="preserve"> </w:t>
      </w:r>
      <w:r w:rsidR="0071689E">
        <w:rPr>
          <w:rFonts w:ascii="Times New Roman" w:hAnsi="Times New Roman" w:cs="Times New Roman"/>
          <w:sz w:val="24"/>
          <w:szCs w:val="24"/>
        </w:rPr>
        <w:t>and</w:t>
      </w:r>
      <w:r w:rsidR="009D6145" w:rsidRPr="00E96A39">
        <w:rPr>
          <w:rFonts w:ascii="Times New Roman" w:hAnsi="Times New Roman" w:cs="Times New Roman"/>
          <w:sz w:val="24"/>
          <w:szCs w:val="24"/>
        </w:rPr>
        <w:t xml:space="preserve"> submit a project proposal</w:t>
      </w:r>
      <w:r w:rsidR="003E7847">
        <w:rPr>
          <w:rFonts w:ascii="Times New Roman" w:hAnsi="Times New Roman" w:cs="Times New Roman"/>
          <w:sz w:val="24"/>
          <w:szCs w:val="24"/>
        </w:rPr>
        <w:t xml:space="preserve"> in printed form</w:t>
      </w:r>
      <w:r w:rsidR="009D6145" w:rsidRPr="00E96A39">
        <w:rPr>
          <w:rFonts w:ascii="Times New Roman" w:hAnsi="Times New Roman" w:cs="Times New Roman"/>
          <w:sz w:val="24"/>
          <w:szCs w:val="24"/>
        </w:rPr>
        <w:t>. The proposal should the following main headings:</w:t>
      </w:r>
    </w:p>
    <w:p w14:paraId="257C93A7" w14:textId="77777777" w:rsidR="00E96A39" w:rsidRPr="00E96A39" w:rsidRDefault="00E96A39" w:rsidP="00E96A39">
      <w:pPr>
        <w:pStyle w:val="w6asjqtextbase"/>
      </w:pPr>
      <w:r w:rsidRPr="00E96A39">
        <w:t xml:space="preserve">1. </w:t>
      </w:r>
      <w:r w:rsidRPr="00FD2AA3">
        <w:rPr>
          <w:rStyle w:val="w6asjqtextbase1"/>
          <w:rFonts w:eastAsiaTheme="majorEastAsia"/>
          <w:b/>
          <w:bCs/>
        </w:rPr>
        <w:t>Title of the Project:</w:t>
      </w:r>
      <w:r w:rsidRPr="00E96A39">
        <w:t xml:space="preserve"> A clear, specific title indicating the topic, organisation or industry, and study area where relevant.</w:t>
      </w:r>
    </w:p>
    <w:p w14:paraId="3739239E" w14:textId="77777777" w:rsidR="00E96A39" w:rsidRPr="00E96A39" w:rsidRDefault="00E96A39" w:rsidP="00E96A39">
      <w:pPr>
        <w:pStyle w:val="w6asjqtextbase"/>
      </w:pPr>
      <w:r w:rsidRPr="00E96A39">
        <w:t xml:space="preserve">2. </w:t>
      </w:r>
      <w:r w:rsidRPr="00FD2AA3">
        <w:rPr>
          <w:rStyle w:val="w6asjqtextbase1"/>
          <w:rFonts w:eastAsiaTheme="majorEastAsia"/>
          <w:b/>
          <w:bCs/>
        </w:rPr>
        <w:t>Introduction and Background</w:t>
      </w:r>
      <w:r w:rsidRPr="00E96A39">
        <w:rPr>
          <w:rStyle w:val="w6asjqtextbase1"/>
          <w:rFonts w:eastAsiaTheme="majorEastAsia"/>
        </w:rPr>
        <w:t>:</w:t>
      </w:r>
      <w:r w:rsidRPr="00E96A39">
        <w:t xml:space="preserve"> Briefly introduce the topic, explain its importance, and provide relevant industry or organisational background.</w:t>
      </w:r>
    </w:p>
    <w:p w14:paraId="4420AD71" w14:textId="23D41E21" w:rsidR="00E96A39" w:rsidRPr="00E96A39" w:rsidRDefault="00FD2AA3" w:rsidP="00DA754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E96A39" w:rsidRPr="00E96A39">
        <w:rPr>
          <w:rFonts w:ascii="Times New Roman" w:hAnsi="Times New Roman" w:cs="Times New Roman"/>
          <w:sz w:val="24"/>
          <w:szCs w:val="24"/>
        </w:rPr>
        <w:t xml:space="preserve">. </w:t>
      </w:r>
      <w:r w:rsidR="00E96A39" w:rsidRPr="00CD2559">
        <w:rPr>
          <w:rFonts w:ascii="Times New Roman" w:hAnsi="Times New Roman" w:cs="Times New Roman"/>
          <w:b/>
          <w:bCs/>
          <w:sz w:val="24"/>
          <w:szCs w:val="24"/>
        </w:rPr>
        <w:t>Need and Significance</w:t>
      </w:r>
      <w:r w:rsidR="00E96A39" w:rsidRPr="00E96A39">
        <w:rPr>
          <w:rFonts w:ascii="Times New Roman" w:hAnsi="Times New Roman" w:cs="Times New Roman"/>
          <w:sz w:val="24"/>
          <w:szCs w:val="24"/>
        </w:rPr>
        <w:t>: Explain why the study is necessary and how it may benefit the organisation, managers, customers, employees, or other stakeholders.</w:t>
      </w:r>
    </w:p>
    <w:p w14:paraId="67FFCFFC" w14:textId="2D5AFE88" w:rsidR="00E96A39" w:rsidRPr="00E96A39" w:rsidRDefault="00FD2AA3" w:rsidP="00DA754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E96A39" w:rsidRPr="00E96A39">
        <w:rPr>
          <w:rFonts w:ascii="Times New Roman" w:hAnsi="Times New Roman" w:cs="Times New Roman"/>
          <w:sz w:val="24"/>
          <w:szCs w:val="24"/>
        </w:rPr>
        <w:t xml:space="preserve">. </w:t>
      </w:r>
      <w:r w:rsidR="00E96A39" w:rsidRPr="00CD2559">
        <w:rPr>
          <w:rFonts w:ascii="Times New Roman" w:hAnsi="Times New Roman" w:cs="Times New Roman"/>
          <w:b/>
          <w:bCs/>
          <w:sz w:val="24"/>
          <w:szCs w:val="24"/>
        </w:rPr>
        <w:t>Objectives</w:t>
      </w:r>
      <w:r w:rsidR="00E96A39" w:rsidRPr="00E96A39">
        <w:rPr>
          <w:rFonts w:ascii="Times New Roman" w:hAnsi="Times New Roman" w:cs="Times New Roman"/>
          <w:sz w:val="24"/>
          <w:szCs w:val="24"/>
        </w:rPr>
        <w:t>: State one general objective and around 3–5 specific objectives using action verbs such as to analyse, to assess, to examine, and to identify.</w:t>
      </w:r>
    </w:p>
    <w:p w14:paraId="2CC9726A" w14:textId="301BC87C" w:rsidR="00E96A39" w:rsidRPr="00E96A39" w:rsidRDefault="00FD2AA3" w:rsidP="00E96A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5</w:t>
      </w:r>
      <w:r w:rsidR="00E96A39" w:rsidRPr="00E96A39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. </w:t>
      </w:r>
      <w:r w:rsidR="00E96A39" w:rsidRPr="00CD25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/>
          <w14:ligatures w14:val="none"/>
        </w:rPr>
        <w:t>Scope of the Study</w:t>
      </w:r>
      <w:r w:rsidR="00E96A39" w:rsidRPr="00E96A39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: Specify the geographical area, organisation, respondents, subject coverage, and study period.</w:t>
      </w:r>
    </w:p>
    <w:p w14:paraId="47370707" w14:textId="3F171FAC" w:rsidR="00E96A39" w:rsidRPr="00E96A39" w:rsidRDefault="00FD2AA3" w:rsidP="00E96A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6</w:t>
      </w:r>
      <w:r w:rsidR="00E96A39" w:rsidRPr="00E96A39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. </w:t>
      </w:r>
      <w:r w:rsidR="00E96A39" w:rsidRPr="00CD25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/>
          <w14:ligatures w14:val="none"/>
        </w:rPr>
        <w:t>Research Methodology</w:t>
      </w:r>
      <w:r w:rsidR="00E96A39" w:rsidRPr="00E96A39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: Include the following subheadings:</w:t>
      </w:r>
    </w:p>
    <w:p w14:paraId="25156C10" w14:textId="77777777" w:rsidR="00E96A39" w:rsidRPr="00E96A39" w:rsidRDefault="00E96A39" w:rsidP="00E96A3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E96A39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Research design</w:t>
      </w:r>
    </w:p>
    <w:p w14:paraId="41DF7775" w14:textId="77777777" w:rsidR="00E96A39" w:rsidRPr="00E96A39" w:rsidRDefault="00E96A39" w:rsidP="00E96A3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E96A39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Sources of data: primary and secondary</w:t>
      </w:r>
    </w:p>
    <w:p w14:paraId="71C8C41D" w14:textId="77777777" w:rsidR="00E96A39" w:rsidRPr="00E96A39" w:rsidRDefault="00E96A39" w:rsidP="00E96A3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E96A39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Sampling technique</w:t>
      </w:r>
    </w:p>
    <w:p w14:paraId="4FB95660" w14:textId="20E82378" w:rsidR="00E96A39" w:rsidRPr="00E96A39" w:rsidRDefault="00E96A39" w:rsidP="00E96A3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E96A39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Tools for analysis, such as percentages, averages, ratios, charts, correlation, or regression, as relevant</w:t>
      </w:r>
    </w:p>
    <w:p w14:paraId="34E615B5" w14:textId="6AC29CE1" w:rsidR="00E96A39" w:rsidRPr="00E96A39" w:rsidRDefault="00FD2AA3" w:rsidP="00E96A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7</w:t>
      </w:r>
      <w:r w:rsidR="00E96A39" w:rsidRPr="00E96A39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. </w:t>
      </w:r>
      <w:r w:rsidR="00E96A39" w:rsidRPr="00CD25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/>
          <w14:ligatures w14:val="none"/>
        </w:rPr>
        <w:t>Expected Outcomes</w:t>
      </w:r>
      <w:r w:rsidR="00E96A39" w:rsidRPr="00E96A39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: Indicate the likely findings, managerial insights, or practical recommendations. These should be anticipated outcomes, not fabricated results.</w:t>
      </w:r>
    </w:p>
    <w:p w14:paraId="79DB8D67" w14:textId="57798724" w:rsidR="00E96A39" w:rsidRPr="00E96A39" w:rsidRDefault="00FD2AA3" w:rsidP="00E96A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8</w:t>
      </w:r>
      <w:r w:rsidR="00E96A39" w:rsidRPr="00E96A39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. </w:t>
      </w:r>
      <w:r w:rsidR="00E96A39" w:rsidRPr="00CD25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/>
          <w14:ligatures w14:val="none"/>
        </w:rPr>
        <w:t>Limitations:</w:t>
      </w:r>
      <w:r w:rsidR="00E96A39" w:rsidRPr="00E96A39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 Mention anticipated constraints, such as time, sample size, data availability, or restricted access to organisational information.</w:t>
      </w:r>
    </w:p>
    <w:p w14:paraId="788C114A" w14:textId="77777777" w:rsidR="00E96A39" w:rsidRPr="00E96A39" w:rsidRDefault="00E96A39" w:rsidP="00DA754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E96A39" w:rsidRPr="00E96A3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D123B"/>
    <w:multiLevelType w:val="hybridMultilevel"/>
    <w:tmpl w:val="BEE4ADE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CD097D"/>
    <w:multiLevelType w:val="multilevel"/>
    <w:tmpl w:val="88C21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59959CA"/>
    <w:multiLevelType w:val="hybridMultilevel"/>
    <w:tmpl w:val="8B98E5D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355E94"/>
    <w:multiLevelType w:val="hybridMultilevel"/>
    <w:tmpl w:val="CA4AF11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1220060">
    <w:abstractNumId w:val="0"/>
  </w:num>
  <w:num w:numId="2" w16cid:durableId="943919387">
    <w:abstractNumId w:val="3"/>
  </w:num>
  <w:num w:numId="3" w16cid:durableId="2069301967">
    <w:abstractNumId w:val="2"/>
  </w:num>
  <w:num w:numId="4" w16cid:durableId="7302756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jMwNLMwNzK2AEJTYyUdpeDU4uLM/DyQAuNaAOd1q+gsAAAA"/>
  </w:docVars>
  <w:rsids>
    <w:rsidRoot w:val="002546BA"/>
    <w:rsid w:val="000A063A"/>
    <w:rsid w:val="00124B27"/>
    <w:rsid w:val="00245D77"/>
    <w:rsid w:val="002546BA"/>
    <w:rsid w:val="00291A93"/>
    <w:rsid w:val="002A1872"/>
    <w:rsid w:val="003174B5"/>
    <w:rsid w:val="003E7847"/>
    <w:rsid w:val="00634223"/>
    <w:rsid w:val="0071689E"/>
    <w:rsid w:val="007A39C1"/>
    <w:rsid w:val="00984876"/>
    <w:rsid w:val="00995E50"/>
    <w:rsid w:val="009D6145"/>
    <w:rsid w:val="009F0F8F"/>
    <w:rsid w:val="00A30396"/>
    <w:rsid w:val="00AD56C5"/>
    <w:rsid w:val="00AF4752"/>
    <w:rsid w:val="00C22828"/>
    <w:rsid w:val="00C30A2A"/>
    <w:rsid w:val="00C87C0E"/>
    <w:rsid w:val="00CD2559"/>
    <w:rsid w:val="00CE72AA"/>
    <w:rsid w:val="00DA754E"/>
    <w:rsid w:val="00DE0A26"/>
    <w:rsid w:val="00E96A39"/>
    <w:rsid w:val="00FD2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9E14EB"/>
  <w15:chartTrackingRefBased/>
  <w15:docId w15:val="{049920B2-19DD-4202-B7CC-2C5966B37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5E50"/>
  </w:style>
  <w:style w:type="paragraph" w:styleId="Heading1">
    <w:name w:val="heading 1"/>
    <w:basedOn w:val="Normal"/>
    <w:next w:val="Normal"/>
    <w:link w:val="Heading1Char"/>
    <w:uiPriority w:val="9"/>
    <w:qFormat/>
    <w:rsid w:val="002546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46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46B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46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46B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46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46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46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46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46B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46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46B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46B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46B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46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46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46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46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46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46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46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46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46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46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46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46B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46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46B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46BA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995E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/>
    </w:rPr>
  </w:style>
  <w:style w:type="character" w:styleId="Strong">
    <w:name w:val="Strong"/>
    <w:basedOn w:val="DefaultParagraphFont"/>
    <w:uiPriority w:val="22"/>
    <w:qFormat/>
    <w:rsid w:val="00995E50"/>
    <w:rPr>
      <w:b/>
      <w:bCs/>
    </w:rPr>
  </w:style>
  <w:style w:type="table" w:styleId="TableGrid">
    <w:name w:val="Table Grid"/>
    <w:basedOn w:val="TableNormal"/>
    <w:uiPriority w:val="39"/>
    <w:rsid w:val="00291A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6asjqtextbase">
    <w:name w:val="w6asjq_textbase"/>
    <w:basedOn w:val="Normal"/>
    <w:rsid w:val="00E96A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/>
    </w:rPr>
  </w:style>
  <w:style w:type="character" w:customStyle="1" w:styleId="w6asjqtextbase1">
    <w:name w:val="w6asjq_textbase1"/>
    <w:basedOn w:val="DefaultParagraphFont"/>
    <w:rsid w:val="00E96A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670</Words>
  <Characters>3824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P. Roopa</dc:creator>
  <cp:keywords/>
  <dc:description/>
  <cp:lastModifiedBy>Dr. P. Roopa</cp:lastModifiedBy>
  <cp:revision>13</cp:revision>
  <dcterms:created xsi:type="dcterms:W3CDTF">2026-10-09T10:54:00Z</dcterms:created>
  <dcterms:modified xsi:type="dcterms:W3CDTF">2026-10-11T14:26:00Z</dcterms:modified>
</cp:coreProperties>
</file>